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9EF13" w14:textId="45F3F07A" w:rsidR="00A60417" w:rsidRDefault="009A5B7D" w:rsidP="009A5B7D">
      <w:pPr>
        <w:pStyle w:val="ListParagraph"/>
        <w:numPr>
          <w:ilvl w:val="0"/>
          <w:numId w:val="1"/>
        </w:numPr>
      </w:pPr>
      <w:r>
        <w:t xml:space="preserve">Dr. </w:t>
      </w:r>
      <w:r w:rsidR="00A60417">
        <w:t xml:space="preserve">Adnan </w:t>
      </w:r>
      <w:proofErr w:type="spellStart"/>
      <w:r w:rsidR="00A60417">
        <w:t>Kiber</w:t>
      </w:r>
      <w:proofErr w:type="spellEnd"/>
    </w:p>
    <w:p w14:paraId="4014EBFA" w14:textId="710CC9D8" w:rsidR="009A5B7D" w:rsidRDefault="009A5B7D" w:rsidP="009A5B7D">
      <w:r>
        <w:t>Professor</w:t>
      </w:r>
    </w:p>
    <w:p w14:paraId="12A85D15" w14:textId="06B29984" w:rsidR="009A5B7D" w:rsidRDefault="009A5B7D" w:rsidP="009A5B7D">
      <w:r>
        <w:t>Department of Electrical and Electronic Engineering</w:t>
      </w:r>
    </w:p>
    <w:p w14:paraId="0CB80844" w14:textId="3A5B3F17" w:rsidR="009A5B7D" w:rsidRDefault="009A5B7D" w:rsidP="009A5B7D">
      <w:r>
        <w:t>University of Dhaka, Bangladesh</w:t>
      </w:r>
    </w:p>
    <w:p w14:paraId="0270AFAB" w14:textId="6B11010C" w:rsidR="009A5B7D" w:rsidRDefault="00D03209" w:rsidP="009A5B7D">
      <w:hyperlink r:id="rId5" w:history="1">
        <w:r w:rsidR="009A5B7D" w:rsidRPr="003F08E5">
          <w:rPr>
            <w:rStyle w:val="Hyperlink"/>
          </w:rPr>
          <w:t>ma_kiber@yahoo.com</w:t>
        </w:r>
      </w:hyperlink>
    </w:p>
    <w:p w14:paraId="7A8EB5EA" w14:textId="4EDD3474" w:rsidR="009A5B7D" w:rsidRDefault="009A5B7D" w:rsidP="009A5B7D"/>
    <w:p w14:paraId="310C0BED" w14:textId="77777777" w:rsidR="009A5B7D" w:rsidRDefault="009A5B7D" w:rsidP="009A5B7D">
      <w:pPr>
        <w:pStyle w:val="ListParagraph"/>
        <w:numPr>
          <w:ilvl w:val="0"/>
          <w:numId w:val="1"/>
        </w:numPr>
      </w:pPr>
      <w:r>
        <w:t>Dr. Subrata Kumar Aditya</w:t>
      </w:r>
    </w:p>
    <w:p w14:paraId="36324F27" w14:textId="753BF2BD" w:rsidR="009A5B7D" w:rsidRDefault="009A5B7D" w:rsidP="009A5B7D">
      <w:pPr>
        <w:pStyle w:val="ListParagraph"/>
      </w:pPr>
      <w:r>
        <w:t>Professor</w:t>
      </w:r>
    </w:p>
    <w:p w14:paraId="7406FF69" w14:textId="77777777" w:rsidR="009A5B7D" w:rsidRDefault="009A5B7D" w:rsidP="009A5B7D">
      <w:r>
        <w:t>Department of Electrical and Electronic Engineering</w:t>
      </w:r>
    </w:p>
    <w:p w14:paraId="4B8152FC" w14:textId="77777777" w:rsidR="009A5B7D" w:rsidRDefault="009A5B7D" w:rsidP="009A5B7D">
      <w:r>
        <w:t>University of Dhaka, Bangladesh</w:t>
      </w:r>
    </w:p>
    <w:p w14:paraId="17321DE2" w14:textId="43134CA8" w:rsidR="009A5B7D" w:rsidRDefault="009A5B7D" w:rsidP="009A5B7D">
      <w:pPr>
        <w:pStyle w:val="ListParagraph"/>
      </w:pPr>
      <w:r>
        <w:t>aditya@du.ac.bd</w:t>
      </w:r>
    </w:p>
    <w:p w14:paraId="6B298F02" w14:textId="34602E8C" w:rsidR="00A60417" w:rsidRDefault="00A60417"/>
    <w:p w14:paraId="6E18406F" w14:textId="336CD783" w:rsidR="009A5B7D" w:rsidRDefault="009A5B7D" w:rsidP="009A5B7D">
      <w:pPr>
        <w:pStyle w:val="ListParagraph"/>
        <w:numPr>
          <w:ilvl w:val="0"/>
          <w:numId w:val="1"/>
        </w:numPr>
      </w:pPr>
      <w:r>
        <w:t xml:space="preserve">Dr. </w:t>
      </w:r>
      <w:proofErr w:type="spellStart"/>
      <w:r w:rsidR="00A60417">
        <w:t>Farruk</w:t>
      </w:r>
      <w:proofErr w:type="spellEnd"/>
      <w:r w:rsidR="00A60417">
        <w:t xml:space="preserve"> Ahmed</w:t>
      </w:r>
    </w:p>
    <w:p w14:paraId="1E5421DB" w14:textId="60BA81F3" w:rsidR="00A60417" w:rsidRDefault="00A60417" w:rsidP="009A5B7D">
      <w:pPr>
        <w:pStyle w:val="ListParagraph"/>
      </w:pPr>
      <w:r>
        <w:t>Professor</w:t>
      </w:r>
    </w:p>
    <w:p w14:paraId="1CA38F13" w14:textId="2EC943EB" w:rsidR="00A60417" w:rsidRDefault="00A60417" w:rsidP="00A60417">
      <w:r>
        <w:t>Department of Computer Science &amp; Engineering</w:t>
      </w:r>
    </w:p>
    <w:p w14:paraId="7A3F510E" w14:textId="48A0BFEE" w:rsidR="00A60417" w:rsidRDefault="00A60417" w:rsidP="00A60417">
      <w:r>
        <w:t>Independent University, Bangladesh</w:t>
      </w:r>
    </w:p>
    <w:p w14:paraId="68E67D36" w14:textId="49B48E70" w:rsidR="00A60417" w:rsidRDefault="00A60417" w:rsidP="00A60417">
      <w:r>
        <w:t>farruk@iub.edu.bd</w:t>
      </w:r>
    </w:p>
    <w:p w14:paraId="715F2C84" w14:textId="47F71326" w:rsidR="00A60417" w:rsidRDefault="00A60417"/>
    <w:p w14:paraId="5E259382" w14:textId="3340AB97" w:rsidR="0036120A" w:rsidRDefault="0036120A" w:rsidP="0036120A">
      <w:r>
        <w:t>Empirical studies on the effect of electromagnetic radiation (EMR) from multiple sources in Dhaka</w:t>
      </w:r>
    </w:p>
    <w:p w14:paraId="6CA67291" w14:textId="10A26315" w:rsidR="00E4110F" w:rsidRDefault="0036120A" w:rsidP="0036120A">
      <w:r>
        <w:t xml:space="preserve">Md. </w:t>
      </w:r>
      <w:proofErr w:type="spellStart"/>
      <w:r>
        <w:t>Quamruzzaman</w:t>
      </w:r>
      <w:proofErr w:type="spellEnd"/>
      <w:r>
        <w:t xml:space="preserve">, Md. </w:t>
      </w:r>
      <w:proofErr w:type="spellStart"/>
      <w:r>
        <w:t>Shohag</w:t>
      </w:r>
      <w:proofErr w:type="spellEnd"/>
      <w:r>
        <w:t xml:space="preserve"> Hossain, S.M. </w:t>
      </w:r>
      <w:proofErr w:type="spellStart"/>
      <w:r>
        <w:t>Sahidur</w:t>
      </w:r>
      <w:proofErr w:type="spellEnd"/>
      <w:r>
        <w:t xml:space="preserve"> </w:t>
      </w:r>
      <w:proofErr w:type="spellStart"/>
      <w:r>
        <w:t>Rahaman</w:t>
      </w:r>
      <w:proofErr w:type="spellEnd"/>
      <w:r>
        <w:t>, Munima Haque</w:t>
      </w:r>
    </w:p>
    <w:p w14:paraId="40BFC6E4" w14:textId="2FFB4C83" w:rsidR="000518E7" w:rsidRDefault="000518E7" w:rsidP="0036120A"/>
    <w:p w14:paraId="56B2F7E2" w14:textId="62C2E0D0" w:rsidR="00171340" w:rsidRDefault="00171340" w:rsidP="0036120A">
      <w:r w:rsidRPr="00171340">
        <w:t>International Journal of Informatics and Communication Technology (IJ-ICT)</w:t>
      </w:r>
    </w:p>
    <w:p w14:paraId="6937670C" w14:textId="6A1DC1A6" w:rsidR="00171340" w:rsidRDefault="00D03209" w:rsidP="0036120A">
      <w:hyperlink r:id="rId6" w:history="1">
        <w:r w:rsidR="00171340" w:rsidRPr="001D683D">
          <w:rPr>
            <w:rStyle w:val="Hyperlink"/>
          </w:rPr>
          <w:t>http://ijict.iaescore.com/index.php/IJICT/index</w:t>
        </w:r>
      </w:hyperlink>
    </w:p>
    <w:p w14:paraId="6A8D0B0E" w14:textId="77777777" w:rsidR="00171340" w:rsidRDefault="00171340" w:rsidP="0036120A"/>
    <w:sectPr w:rsidR="00171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E334B4"/>
    <w:multiLevelType w:val="hybridMultilevel"/>
    <w:tmpl w:val="0DD29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17"/>
    <w:rsid w:val="000518E7"/>
    <w:rsid w:val="00171340"/>
    <w:rsid w:val="0036120A"/>
    <w:rsid w:val="00700FDC"/>
    <w:rsid w:val="009A5B7D"/>
    <w:rsid w:val="00A60417"/>
    <w:rsid w:val="00D03209"/>
    <w:rsid w:val="00E4110F"/>
    <w:rsid w:val="00F2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35415"/>
  <w15:chartTrackingRefBased/>
  <w15:docId w15:val="{B9B0548C-A9CB-4A3B-9934-50817930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B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5B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9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jict.iaescore.com/index.php/IJICT/index" TargetMode="External"/><Relationship Id="rId5" Type="http://schemas.openxmlformats.org/officeDocument/2006/relationships/hyperlink" Target="mailto:ma_kibe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Munima Haque</dc:creator>
  <cp:keywords/>
  <dc:description/>
  <cp:lastModifiedBy>Munima Haque</cp:lastModifiedBy>
  <cp:revision>2</cp:revision>
  <dcterms:created xsi:type="dcterms:W3CDTF">2020-12-26T14:24:00Z</dcterms:created>
  <dcterms:modified xsi:type="dcterms:W3CDTF">2020-12-26T14:24:00Z</dcterms:modified>
</cp:coreProperties>
</file>